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19" w:rsidRDefault="006C544B">
      <w:r>
        <w:t>Express News Gardening Tasks</w:t>
      </w:r>
    </w:p>
    <w:p w:rsidR="006C544B" w:rsidRDefault="006C544B">
      <w:r>
        <w:t>Distribute 09-15-2016</w:t>
      </w:r>
    </w:p>
    <w:p w:rsidR="00AC302F" w:rsidRDefault="00AC302F"/>
    <w:p w:rsidR="00AC302F" w:rsidRDefault="00AC302F" w:rsidP="00AC302F">
      <w:pPr>
        <w:pStyle w:val="ListParagraph"/>
        <w:numPr>
          <w:ilvl w:val="0"/>
          <w:numId w:val="2"/>
        </w:numPr>
      </w:pPr>
      <w:r>
        <w:t>The winter vegetables can be planted now. Use transplants for broccoli, cauliflower, cabbage, Brussels sprouts, Swiss chard and kale. Plant carrots, lettuce, beets, turnips, and rutabagas by seed. Wait on spinach until it is cooler.</w:t>
      </w:r>
    </w:p>
    <w:p w:rsidR="00AC302F" w:rsidRDefault="00AC302F" w:rsidP="00AC302F"/>
    <w:p w:rsidR="00AC302F" w:rsidRDefault="00AC302F" w:rsidP="00AC302F">
      <w:pPr>
        <w:pStyle w:val="ListParagraph"/>
        <w:numPr>
          <w:ilvl w:val="0"/>
          <w:numId w:val="2"/>
        </w:numPr>
      </w:pPr>
      <w:r>
        <w:t>Snapdragons, stocks, ornamental kale, calendula, alyssum and other winter annuals can be planted now. It works best to use transplant. Wait until it is cooler to plant cyclamen, primula, and pansies.</w:t>
      </w:r>
    </w:p>
    <w:p w:rsidR="00AC302F" w:rsidRDefault="00AC302F" w:rsidP="00AC302F">
      <w:pPr>
        <w:pStyle w:val="ListParagraph"/>
      </w:pPr>
    </w:p>
    <w:p w:rsidR="00AC302F" w:rsidRDefault="00AC302F" w:rsidP="00AC302F"/>
    <w:p w:rsidR="00AC302F" w:rsidRDefault="00AC302F" w:rsidP="00AC302F">
      <w:pPr>
        <w:pStyle w:val="ListParagraph"/>
        <w:numPr>
          <w:ilvl w:val="0"/>
          <w:numId w:val="2"/>
        </w:numPr>
      </w:pPr>
      <w:r>
        <w:t xml:space="preserve">Spread wildflower seeds in full sun where there is bare </w:t>
      </w:r>
      <w:r w:rsidR="006248F6">
        <w:t>soil so</w:t>
      </w:r>
      <w:r>
        <w:t xml:space="preserve"> the seed can make seed to soil contact. The seed mixes formulated for Texas work well. </w:t>
      </w:r>
    </w:p>
    <w:p w:rsidR="00AC302F" w:rsidRDefault="00AC302F" w:rsidP="00AC302F"/>
    <w:p w:rsidR="00AC302F" w:rsidRDefault="00AC302F" w:rsidP="00AC302F">
      <w:pPr>
        <w:pStyle w:val="ListParagraph"/>
        <w:numPr>
          <w:ilvl w:val="0"/>
          <w:numId w:val="2"/>
        </w:numPr>
      </w:pPr>
      <w:r>
        <w:t>Bermuda grass</w:t>
      </w:r>
      <w:r w:rsidR="006248F6">
        <w:t xml:space="preserve"> growing in the shrub border and flower garden is especially susceptible to contact herbicides such as Ornamec and Over-the Top now. They will not injure non-turf plants. Use Round-up in areas where there are no other plants.  The contact herbicides kill the grass roots.</w:t>
      </w:r>
      <w:bookmarkStart w:id="0" w:name="_GoBack"/>
      <w:bookmarkEnd w:id="0"/>
    </w:p>
    <w:sectPr w:rsidR="00AC3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9248B"/>
    <w:multiLevelType w:val="hybridMultilevel"/>
    <w:tmpl w:val="2042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6313F"/>
    <w:multiLevelType w:val="hybridMultilevel"/>
    <w:tmpl w:val="A2BE0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4B"/>
    <w:rsid w:val="006248F6"/>
    <w:rsid w:val="006C544B"/>
    <w:rsid w:val="00713819"/>
    <w:rsid w:val="00AC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DDA14-DA49-418C-AA0A-00279685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2016-09-15T15:01:00Z</dcterms:created>
  <dcterms:modified xsi:type="dcterms:W3CDTF">2016-09-15T15:01:00Z</dcterms:modified>
</cp:coreProperties>
</file>